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6A" w:rsidRPr="00D1516A" w:rsidRDefault="003176A4">
      <w:pPr>
        <w:rPr>
          <w:b/>
        </w:rPr>
      </w:pPr>
      <w:r>
        <w:rPr>
          <w:b/>
        </w:rPr>
        <w:t>SANDIK KURULU ÜYELERİ İFTAR</w:t>
      </w:r>
      <w:r w:rsidR="00D1516A" w:rsidRPr="00D1516A">
        <w:rPr>
          <w:b/>
        </w:rPr>
        <w:t xml:space="preserve"> PROGRAMLARINA KATILDIK</w:t>
      </w:r>
    </w:p>
    <w:p w:rsidR="009F4832" w:rsidRDefault="009F4832"/>
    <w:p w:rsidR="00BF28F6" w:rsidRPr="00D1516A" w:rsidRDefault="003176A4">
      <w:r>
        <w:t>BAHÇELİEVLER, BAKIRKÖY</w:t>
      </w:r>
      <w:r w:rsidR="00D1516A" w:rsidRPr="00D1516A">
        <w:t xml:space="preserve"> VE </w:t>
      </w:r>
      <w:r>
        <w:t>EYÜPSULTAN</w:t>
      </w:r>
      <w:r w:rsidR="00D1516A" w:rsidRPr="00D1516A">
        <w:t xml:space="preserve"> İLÇELERİMİZDE</w:t>
      </w:r>
      <w:r w:rsidR="00182D3A" w:rsidRPr="00D1516A">
        <w:t xml:space="preserve"> DÜZENLENEN </w:t>
      </w:r>
      <w:r>
        <w:t>SANDIK KURULU ÜYELERİ İFTAR</w:t>
      </w:r>
      <w:r w:rsidR="00D1516A" w:rsidRPr="00D1516A">
        <w:t xml:space="preserve"> PROGRAMLARI İL SEÇİM İŞLERİ BAŞKANIMIZ AV. MUAMMER BİRDAL’IN</w:t>
      </w:r>
      <w:r w:rsidR="00182D3A" w:rsidRPr="00D1516A">
        <w:t xml:space="preserve"> KATILIMLARIYLA GERÇEKLEŞTİRİLDİ. </w:t>
      </w:r>
      <w:r w:rsidR="00B20B70" w:rsidRPr="00D1516A">
        <w:t xml:space="preserve"> </w:t>
      </w:r>
    </w:p>
    <w:p w:rsidR="00182D3A" w:rsidRDefault="00182D3A"/>
    <w:p w:rsidR="00182D3A" w:rsidRDefault="00182D3A">
      <w:r>
        <w:t>Gerçekleştirilen program</w:t>
      </w:r>
      <w:r w:rsidR="003176A4">
        <w:t>lara</w:t>
      </w:r>
      <w:r>
        <w:t xml:space="preserve"> İl Seçim İ</w:t>
      </w:r>
      <w:r w:rsidR="00D1516A">
        <w:t>şleri Başkanımız Av. Muammer Birdal</w:t>
      </w:r>
      <w:r w:rsidR="00F319E3">
        <w:t xml:space="preserve"> v</w:t>
      </w:r>
      <w:r w:rsidR="006C74A7">
        <w:t>e s</w:t>
      </w:r>
      <w:r w:rsidR="00F319E3">
        <w:t xml:space="preserve">eçim günü </w:t>
      </w:r>
      <w:r w:rsidR="003176A4">
        <w:t>sandıklarda</w:t>
      </w:r>
      <w:r w:rsidR="00F319E3">
        <w:t xml:space="preserve"> görev yapacak</w:t>
      </w:r>
      <w:r w:rsidR="006C74A7">
        <w:t xml:space="preserve"> </w:t>
      </w:r>
      <w:r w:rsidR="003176A4">
        <w:t>sandık kurulu üyelerimiz</w:t>
      </w:r>
      <w:r w:rsidR="006C74A7">
        <w:t xml:space="preserve"> katılım sağladı.</w:t>
      </w:r>
    </w:p>
    <w:p w:rsidR="00F319E3" w:rsidRDefault="00D1516A">
      <w:r>
        <w:t>14 Mayıs’ta gerçekleştirilecek olan Cumhurbaşkanlığı ve 28. Dönem Milletvekili Genel Seçimlerinde yapılacak iş ve işlemlerin</w:t>
      </w:r>
      <w:r w:rsidR="00F319E3">
        <w:t xml:space="preserve"> değerlendirildiği programda, </w:t>
      </w:r>
      <w:r w:rsidR="003176A4">
        <w:t>sandık kurulu</w:t>
      </w:r>
      <w:r w:rsidR="00F319E3">
        <w:t xml:space="preserve"> </w:t>
      </w:r>
      <w:r w:rsidR="003176A4">
        <w:t xml:space="preserve">üyeleriyle </w:t>
      </w:r>
      <w:r w:rsidR="00F319E3">
        <w:t xml:space="preserve">gerçekleştirilen </w:t>
      </w:r>
      <w:r w:rsidR="003176A4">
        <w:t>etkin katılımla</w:t>
      </w:r>
      <w:r w:rsidR="00F319E3">
        <w:t xml:space="preserve"> </w:t>
      </w:r>
      <w:r>
        <w:t>seçim</w:t>
      </w:r>
      <w:r w:rsidR="003176A4">
        <w:t xml:space="preserve"> günü dikkat edilmesi gereken hususlar </w:t>
      </w:r>
      <w:r>
        <w:t>değerlendirildi.</w:t>
      </w:r>
    </w:p>
    <w:p w:rsidR="00F319E3" w:rsidRPr="009F4832" w:rsidRDefault="00F319E3" w:rsidP="009F4832">
      <w:pPr>
        <w:spacing w:line="276" w:lineRule="auto"/>
        <w:jc w:val="both"/>
        <w:rPr>
          <w:color w:val="000000" w:themeColor="text1"/>
          <w:szCs w:val="40"/>
        </w:rPr>
      </w:pPr>
      <w:r>
        <w:t>İl Seçim İşl</w:t>
      </w:r>
      <w:r w:rsidR="00D1516A">
        <w:t>eri Başkanımız Av. Muammer Birdal yaptığı konuşma</w:t>
      </w:r>
      <w:r>
        <w:t xml:space="preserve">da </w:t>
      </w:r>
      <w:r w:rsidR="00607E44">
        <w:t>“</w:t>
      </w:r>
      <w:r w:rsidR="00A82BFF" w:rsidRPr="00323DEB">
        <w:rPr>
          <w:color w:val="000000" w:themeColor="text1"/>
          <w:szCs w:val="40"/>
        </w:rPr>
        <w:t xml:space="preserve">21 yıldır, geleceğimizden ve medeniyetimizden aldığımız ilhamla yeni bir hikâye yazıyoruz.  Bu salonu dolduran herkes de bu hikâyenin bir parçasıdır. Bu </w:t>
      </w:r>
      <w:r w:rsidR="00A82BFF" w:rsidRPr="00323DEB">
        <w:rPr>
          <w:color w:val="000000" w:themeColor="text1"/>
          <w:szCs w:val="40"/>
        </w:rPr>
        <w:t>hikâyenin</w:t>
      </w:r>
      <w:r w:rsidR="00A82BFF" w:rsidRPr="00323DEB">
        <w:rPr>
          <w:color w:val="000000" w:themeColor="text1"/>
          <w:szCs w:val="40"/>
        </w:rPr>
        <w:t xml:space="preserve"> yazılmasında ve hayata geçirilmesinde görev alan sizleri tebrik ediyorum. Bilgi emeğin somutlaşmış hali, bilgi asıl güç diyerek sandıklara sahip çıkmaktan öte sandığı bilmek gerekliliğinden hareketle sandık eğitimlerine başladık ve sandık kurulu üyelerimize seçim güvenliğine ilişkin bilgilendirme eğitimlerine verdik v</w:t>
      </w:r>
      <w:r w:rsidR="00A82BFF">
        <w:rPr>
          <w:color w:val="000000" w:themeColor="text1"/>
          <w:szCs w:val="40"/>
        </w:rPr>
        <w:t>e eğitimlerimize devam ediyoruz</w:t>
      </w:r>
      <w:r w:rsidR="009F4832" w:rsidRPr="00A721CB">
        <w:rPr>
          <w:color w:val="000000" w:themeColor="text1"/>
          <w:szCs w:val="40"/>
        </w:rPr>
        <w:t>.</w:t>
      </w:r>
      <w:r w:rsidR="00607E44">
        <w:rPr>
          <w:rFonts w:eastAsia="Times New Roman"/>
          <w:color w:val="000000" w:themeColor="text1"/>
          <w:spacing w:val="-4"/>
          <w:bdr w:val="none" w:sz="0" w:space="0" w:color="auto" w:frame="1"/>
          <w:lang w:eastAsia="tr-TR"/>
        </w:rPr>
        <w:t xml:space="preserve">” ifadelerine yer verdi. </w:t>
      </w:r>
    </w:p>
    <w:p w:rsidR="00607E44" w:rsidRPr="00D1516A" w:rsidRDefault="00D1516A" w:rsidP="00D1516A">
      <w:pPr>
        <w:spacing w:after="225"/>
        <w:jc w:val="both"/>
        <w:textAlignment w:val="baseline"/>
        <w:rPr>
          <w:rFonts w:eastAsia="Times New Roman"/>
          <w:color w:val="000000" w:themeColor="text1"/>
          <w:spacing w:val="-4"/>
          <w:bdr w:val="none" w:sz="0" w:space="0" w:color="auto" w:frame="1"/>
          <w:lang w:eastAsia="tr-TR"/>
        </w:rPr>
      </w:pPr>
      <w:r>
        <w:rPr>
          <w:rFonts w:eastAsia="Times New Roman"/>
          <w:color w:val="000000" w:themeColor="text1"/>
          <w:spacing w:val="-4"/>
          <w:bdr w:val="none" w:sz="0" w:space="0" w:color="auto" w:frame="1"/>
          <w:lang w:eastAsia="tr-TR"/>
        </w:rPr>
        <w:t>Başkanımız Av. Muammer Birdal</w:t>
      </w:r>
      <w:r w:rsidR="00AA0405">
        <w:rPr>
          <w:rFonts w:eastAsia="Times New Roman"/>
          <w:color w:val="000000" w:themeColor="text1"/>
          <w:spacing w:val="-4"/>
          <w:bdr w:val="none" w:sz="0" w:space="0" w:color="auto" w:frame="1"/>
          <w:lang w:eastAsia="tr-TR"/>
        </w:rPr>
        <w:t xml:space="preserve"> seçimlerde görev yapmak suretiyle bizlere destek veren tüm </w:t>
      </w:r>
      <w:r w:rsidR="00A82BFF">
        <w:rPr>
          <w:rFonts w:eastAsia="Times New Roman"/>
          <w:color w:val="000000" w:themeColor="text1"/>
          <w:spacing w:val="-4"/>
          <w:bdr w:val="none" w:sz="0" w:space="0" w:color="auto" w:frame="1"/>
          <w:lang w:eastAsia="tr-TR"/>
        </w:rPr>
        <w:t>sandık kurulu üyelerimize</w:t>
      </w:r>
      <w:r w:rsidR="00AA0405">
        <w:rPr>
          <w:rFonts w:eastAsia="Times New Roman"/>
          <w:color w:val="000000" w:themeColor="text1"/>
          <w:spacing w:val="-4"/>
          <w:bdr w:val="none" w:sz="0" w:space="0" w:color="auto" w:frame="1"/>
          <w:lang w:eastAsia="tr-TR"/>
        </w:rPr>
        <w:t xml:space="preserve"> teşekkürlerini iletti.</w:t>
      </w:r>
      <w:bookmarkStart w:id="0" w:name="_GoBack"/>
      <w:bookmarkEnd w:id="0"/>
    </w:p>
    <w:sectPr w:rsidR="00607E44" w:rsidRPr="00D15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75"/>
    <w:rsid w:val="00061575"/>
    <w:rsid w:val="00182D3A"/>
    <w:rsid w:val="003176A4"/>
    <w:rsid w:val="004E1457"/>
    <w:rsid w:val="00607E44"/>
    <w:rsid w:val="006C74A7"/>
    <w:rsid w:val="008E1807"/>
    <w:rsid w:val="009D3C9A"/>
    <w:rsid w:val="009F4832"/>
    <w:rsid w:val="00A62BA9"/>
    <w:rsid w:val="00A82BFF"/>
    <w:rsid w:val="00AA0405"/>
    <w:rsid w:val="00AE72F8"/>
    <w:rsid w:val="00B20B70"/>
    <w:rsid w:val="00BF28F6"/>
    <w:rsid w:val="00D1516A"/>
    <w:rsid w:val="00DA05B9"/>
    <w:rsid w:val="00F31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13C89-DC71-4F5C-8676-7DBD176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74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7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210</Words>
  <Characters>1202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ÇİLEM YALÇIN</dc:creator>
  <cp:keywords/>
  <dc:description/>
  <cp:lastModifiedBy>ÇİLEM YALÇIN</cp:lastModifiedBy>
  <cp:revision>9</cp:revision>
  <cp:lastPrinted>2022-11-19T09:28:00Z</cp:lastPrinted>
  <dcterms:created xsi:type="dcterms:W3CDTF">2022-11-19T08:48:00Z</dcterms:created>
  <dcterms:modified xsi:type="dcterms:W3CDTF">2023-04-15T12:15:00Z</dcterms:modified>
</cp:coreProperties>
</file>